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1E" w:rsidRDefault="001A2F1E" w:rsidP="00424976">
      <w:pPr>
        <w:spacing w:line="360" w:lineRule="auto"/>
      </w:pPr>
      <w:r>
        <w:t>1.</w:t>
      </w:r>
    </w:p>
    <w:p w:rsidR="00424976" w:rsidRDefault="00564F28" w:rsidP="00424976">
      <w:pPr>
        <w:spacing w:line="360" w:lineRule="auto"/>
      </w:pPr>
      <w:r>
        <w:t>o</w:t>
      </w:r>
      <w:r w:rsidR="00111AFF">
        <w:t>bsługa klienta (j. niemiecki)</w:t>
      </w:r>
    </w:p>
    <w:p w:rsidR="00111AFF" w:rsidRDefault="00111AFF" w:rsidP="00424976">
      <w:pPr>
        <w:spacing w:line="360" w:lineRule="auto"/>
      </w:pPr>
      <w:r>
        <w:t>----</w:t>
      </w:r>
    </w:p>
    <w:p w:rsidR="00C65BEE" w:rsidRPr="00C8008F" w:rsidRDefault="00111AFF" w:rsidP="00111AFF">
      <w:r>
        <w:t>Co oferujemy</w:t>
      </w:r>
      <w:r w:rsidR="00C65BEE" w:rsidRPr="00C8008F">
        <w:t>?</w:t>
      </w:r>
    </w:p>
    <w:p w:rsidR="00FF12AD" w:rsidRDefault="00C65BEE" w:rsidP="00111AFF">
      <w:r w:rsidRPr="009F3746">
        <w:t>umowę o pracę na start</w:t>
      </w:r>
      <w:r w:rsidR="00C8008F" w:rsidRPr="009F3746">
        <w:t xml:space="preserve"> i konkurencyjne wynagrodzenie</w:t>
      </w:r>
      <w:r w:rsidR="001A2F1E">
        <w:t xml:space="preserve"> / </w:t>
      </w:r>
      <w:r w:rsidR="00C8008F" w:rsidRPr="009F3746">
        <w:t>uregulowane godziny pracy, wolne weekendy</w:t>
      </w:r>
      <w:r w:rsidR="001A2F1E">
        <w:t xml:space="preserve"> / </w:t>
      </w:r>
      <w:r w:rsidR="009F3746">
        <w:t>dodatkowe płatne dni wolne dla zdrowia oraz na dzieci</w:t>
      </w:r>
      <w:r w:rsidR="001A2F1E">
        <w:t xml:space="preserve"> / </w:t>
      </w:r>
      <w:r w:rsidR="009F3746">
        <w:t>program rekomendacji znajomych</w:t>
      </w:r>
      <w:r w:rsidR="001A2F1E">
        <w:t xml:space="preserve"> / </w:t>
      </w:r>
      <w:r w:rsidR="009F3746">
        <w:t>dofinansowanie do parkingu oraz SKA</w:t>
      </w:r>
      <w:r w:rsidR="001A2F1E">
        <w:t xml:space="preserve"> / </w:t>
      </w:r>
      <w:r w:rsidR="009F3746">
        <w:t xml:space="preserve">program „4 </w:t>
      </w:r>
      <w:proofErr w:type="spellStart"/>
      <w:r w:rsidR="009F3746">
        <w:t>eyes</w:t>
      </w:r>
      <w:proofErr w:type="spellEnd"/>
      <w:r w:rsidR="009F3746">
        <w:t>”, dofinansowanie do okularów</w:t>
      </w:r>
      <w:r w:rsidR="001A2F1E">
        <w:t xml:space="preserve"> / </w:t>
      </w:r>
      <w:r w:rsidR="009F3746">
        <w:t>szkolenia z umiejętności miękkich</w:t>
      </w:r>
      <w:r w:rsidR="001A2F1E">
        <w:t xml:space="preserve"> / </w:t>
      </w:r>
      <w:r w:rsidRPr="009F3746">
        <w:t xml:space="preserve">komfortowe biuro, sympatycznych szefów i współpracowników </w:t>
      </w:r>
      <w:r w:rsidR="001A2F1E">
        <w:t xml:space="preserve">/ </w:t>
      </w:r>
      <w:r w:rsidR="009F3746">
        <w:t xml:space="preserve">loterie biletowe, </w:t>
      </w:r>
      <w:r w:rsidR="00FF12AD" w:rsidRPr="009F3746">
        <w:t xml:space="preserve">wyjazdy i imprezy integracyjne </w:t>
      </w:r>
    </w:p>
    <w:p w:rsidR="00C65BEE" w:rsidRDefault="00C65BEE" w:rsidP="00111AFF"/>
    <w:p w:rsidR="00C65BEE" w:rsidRDefault="00C65BEE" w:rsidP="00111AFF">
      <w:r>
        <w:t>Czego oczekujemy?</w:t>
      </w:r>
    </w:p>
    <w:p w:rsidR="00424976" w:rsidRDefault="00424976" w:rsidP="00111AFF">
      <w:r w:rsidRPr="00111AFF">
        <w:rPr>
          <w:b/>
        </w:rPr>
        <w:t>komunikatywnej znajomości języka niemieckiego</w:t>
      </w:r>
      <w:r>
        <w:t xml:space="preserve"> </w:t>
      </w:r>
      <w:r w:rsidR="00260DA7">
        <w:t>/</w:t>
      </w:r>
      <w:r w:rsidR="00111AFF">
        <w:t xml:space="preserve"> </w:t>
      </w:r>
      <w:r>
        <w:t xml:space="preserve">minimum </w:t>
      </w:r>
      <w:r w:rsidRPr="00111AFF">
        <w:rPr>
          <w:b/>
        </w:rPr>
        <w:t>rocznego doświadczenia</w:t>
      </w:r>
      <w:r>
        <w:t xml:space="preserve"> w pracy </w:t>
      </w:r>
      <w:r w:rsidR="005F6AAB">
        <w:t>w obsłudze klienta</w:t>
      </w:r>
      <w:r w:rsidR="001A2F1E">
        <w:t xml:space="preserve"> / </w:t>
      </w:r>
      <w:r w:rsidRPr="00111AFF">
        <w:rPr>
          <w:b/>
        </w:rPr>
        <w:t>zdolności negocjacyjnych</w:t>
      </w:r>
      <w:r>
        <w:t xml:space="preserve"> oraz umiejętności </w:t>
      </w:r>
      <w:r w:rsidRPr="00111AFF">
        <w:rPr>
          <w:b/>
        </w:rPr>
        <w:t>wsłuchiwania się w potrzeby klienta</w:t>
      </w:r>
      <w:r w:rsidR="001A2F1E">
        <w:t xml:space="preserve"> </w:t>
      </w:r>
      <w:r w:rsidR="00111AFF">
        <w:t>/</w:t>
      </w:r>
      <w:r w:rsidR="001A2F1E">
        <w:t xml:space="preserve"> </w:t>
      </w:r>
      <w:r w:rsidRPr="00424976">
        <w:t>dobrej</w:t>
      </w:r>
      <w:r w:rsidRPr="00111AFF">
        <w:rPr>
          <w:b/>
        </w:rPr>
        <w:t xml:space="preserve"> </w:t>
      </w:r>
      <w:r>
        <w:t>analizy tekstu pisanego i dociekliwości</w:t>
      </w:r>
      <w:r w:rsidR="001A2F1E">
        <w:t xml:space="preserve"> /</w:t>
      </w:r>
      <w:r w:rsidR="00111AFF">
        <w:t xml:space="preserve"> </w:t>
      </w:r>
      <w:r>
        <w:t xml:space="preserve">jasnego i zrozumiałego formułowania myśli oraz </w:t>
      </w:r>
      <w:r w:rsidRPr="00111AFF">
        <w:rPr>
          <w:b/>
        </w:rPr>
        <w:t>umiejętności współpracy w zespole</w:t>
      </w:r>
      <w:r w:rsidR="001A2F1E">
        <w:rPr>
          <w:b/>
        </w:rPr>
        <w:t xml:space="preserve"> / </w:t>
      </w:r>
      <w:r w:rsidRPr="00111AFF">
        <w:rPr>
          <w:b/>
        </w:rPr>
        <w:t>dotrzymywania terminów i</w:t>
      </w:r>
      <w:r>
        <w:t xml:space="preserve"> sumiennego podejścia do wykonywanych obowiązków</w:t>
      </w:r>
      <w:r w:rsidR="001A2F1E">
        <w:t xml:space="preserve"> / </w:t>
      </w:r>
      <w:r>
        <w:t>odporności na stres i konsekwencji działania</w:t>
      </w:r>
    </w:p>
    <w:p w:rsidR="00424976" w:rsidRDefault="00424976" w:rsidP="00111AFF"/>
    <w:p w:rsidR="00424976" w:rsidRDefault="00424976" w:rsidP="00111AFF">
      <w:r>
        <w:t>Docenimy też:</w:t>
      </w:r>
    </w:p>
    <w:p w:rsidR="00424976" w:rsidRDefault="00424976" w:rsidP="00111AFF">
      <w:r>
        <w:t>doświadczenie w agencji reklamowej i współpracy na linii klient-</w:t>
      </w:r>
      <w:proofErr w:type="spellStart"/>
      <w:r>
        <w:t>project</w:t>
      </w:r>
      <w:proofErr w:type="spellEnd"/>
      <w:r>
        <w:t xml:space="preserve"> manager-grafik</w:t>
      </w:r>
      <w:r w:rsidR="001A2F1E">
        <w:t xml:space="preserve"> / </w:t>
      </w:r>
      <w:r>
        <w:t xml:space="preserve">ponadprzeciętny zmysł estetyczny </w:t>
      </w:r>
    </w:p>
    <w:p w:rsidR="00424976" w:rsidRDefault="00424976" w:rsidP="00111AFF"/>
    <w:p w:rsidR="00424976" w:rsidRDefault="00C65BEE" w:rsidP="00111AFF">
      <w:r>
        <w:t>Co będziesz robić?</w:t>
      </w:r>
    </w:p>
    <w:p w:rsidR="00536637" w:rsidRDefault="00D06630" w:rsidP="00111AFF">
      <w:r w:rsidRPr="00111AFF">
        <w:rPr>
          <w:b/>
        </w:rPr>
        <w:t>k</w:t>
      </w:r>
      <w:r w:rsidR="00424976" w:rsidRPr="00111AFF">
        <w:rPr>
          <w:b/>
        </w:rPr>
        <w:t>omunik</w:t>
      </w:r>
      <w:r w:rsidR="00C65BEE" w:rsidRPr="00111AFF">
        <w:rPr>
          <w:b/>
        </w:rPr>
        <w:t>ować się</w:t>
      </w:r>
      <w:r w:rsidR="00424976" w:rsidRPr="00111AFF">
        <w:rPr>
          <w:b/>
        </w:rPr>
        <w:t xml:space="preserve"> z klientem</w:t>
      </w:r>
      <w:r w:rsidR="00424976">
        <w:t xml:space="preserve"> korporacyjnym za pomocą systemu CRM, w formie telefonicznej i elektronicznej</w:t>
      </w:r>
      <w:r w:rsidR="00C65BEE">
        <w:t xml:space="preserve"> (nie jesteśmy </w:t>
      </w:r>
      <w:proofErr w:type="spellStart"/>
      <w:r w:rsidR="00C65BEE">
        <w:t>call</w:t>
      </w:r>
      <w:proofErr w:type="spellEnd"/>
      <w:r w:rsidR="00C65BEE">
        <w:t xml:space="preserve"> </w:t>
      </w:r>
      <w:proofErr w:type="spellStart"/>
      <w:r w:rsidR="00C65BEE">
        <w:t>center</w:t>
      </w:r>
      <w:proofErr w:type="spellEnd"/>
      <w:r w:rsidR="00C65BEE">
        <w:t>!)</w:t>
      </w:r>
      <w:r w:rsidR="001A2F1E">
        <w:t xml:space="preserve"> / </w:t>
      </w:r>
      <w:r w:rsidR="005F6AAB" w:rsidRPr="00111AFF">
        <w:rPr>
          <w:b/>
        </w:rPr>
        <w:t>s</w:t>
      </w:r>
      <w:r w:rsidR="00424976" w:rsidRPr="00111AFF">
        <w:rPr>
          <w:b/>
        </w:rPr>
        <w:t>amodzieln</w:t>
      </w:r>
      <w:r w:rsidR="00C65BEE" w:rsidRPr="00111AFF">
        <w:rPr>
          <w:b/>
        </w:rPr>
        <w:t>ie</w:t>
      </w:r>
      <w:r w:rsidR="00424976" w:rsidRPr="00111AFF">
        <w:rPr>
          <w:b/>
        </w:rPr>
        <w:t xml:space="preserve"> prowadz</w:t>
      </w:r>
      <w:r w:rsidR="00C65BEE" w:rsidRPr="00111AFF">
        <w:rPr>
          <w:b/>
        </w:rPr>
        <w:t>ić</w:t>
      </w:r>
      <w:r w:rsidR="00424976" w:rsidRPr="00111AFF">
        <w:rPr>
          <w:b/>
        </w:rPr>
        <w:t xml:space="preserve"> projekt</w:t>
      </w:r>
      <w:r w:rsidR="00C65BEE" w:rsidRPr="00111AFF">
        <w:rPr>
          <w:b/>
        </w:rPr>
        <w:t>y</w:t>
      </w:r>
      <w:r w:rsidR="00424976">
        <w:t xml:space="preserve"> i wprowadza</w:t>
      </w:r>
      <w:r w:rsidR="00C65BEE">
        <w:t>ć</w:t>
      </w:r>
      <w:r w:rsidR="00424976">
        <w:t xml:space="preserve"> </w:t>
      </w:r>
      <w:r w:rsidR="00C65BEE">
        <w:t>nowe marki na rynki europejskie</w:t>
      </w:r>
      <w:r w:rsidR="001A2F1E">
        <w:t xml:space="preserve"> / </w:t>
      </w:r>
      <w:r w:rsidR="005F6AAB" w:rsidRPr="00111AFF">
        <w:rPr>
          <w:b/>
        </w:rPr>
        <w:t>k</w:t>
      </w:r>
      <w:r w:rsidR="00C65BEE" w:rsidRPr="00111AFF">
        <w:rPr>
          <w:b/>
        </w:rPr>
        <w:t>oordynować</w:t>
      </w:r>
      <w:r w:rsidR="00424976" w:rsidRPr="00111AFF">
        <w:rPr>
          <w:b/>
        </w:rPr>
        <w:t xml:space="preserve"> prac</w:t>
      </w:r>
      <w:r w:rsidR="00C65BEE" w:rsidRPr="00111AFF">
        <w:rPr>
          <w:b/>
        </w:rPr>
        <w:t>e</w:t>
      </w:r>
      <w:r w:rsidR="00424976">
        <w:t xml:space="preserve"> związan</w:t>
      </w:r>
      <w:r>
        <w:t>e</w:t>
      </w:r>
      <w:r w:rsidR="00424976">
        <w:t xml:space="preserve"> z projektowaniem i przygotowywaniem opakowań do druku</w:t>
      </w:r>
      <w:r w:rsidR="001A2F1E">
        <w:t xml:space="preserve"> / </w:t>
      </w:r>
      <w:r w:rsidR="005F6AAB" w:rsidRPr="00111AFF">
        <w:rPr>
          <w:b/>
        </w:rPr>
        <w:t>u</w:t>
      </w:r>
      <w:r w:rsidR="00424976" w:rsidRPr="00111AFF">
        <w:rPr>
          <w:b/>
        </w:rPr>
        <w:t>trzymywa</w:t>
      </w:r>
      <w:r w:rsidR="00C65BEE" w:rsidRPr="00111AFF">
        <w:rPr>
          <w:b/>
        </w:rPr>
        <w:t>ć</w:t>
      </w:r>
      <w:r w:rsidR="00424976" w:rsidRPr="00111AFF">
        <w:rPr>
          <w:b/>
        </w:rPr>
        <w:t xml:space="preserve"> dobr</w:t>
      </w:r>
      <w:r w:rsidR="00C65BEE" w:rsidRPr="00111AFF">
        <w:rPr>
          <w:b/>
        </w:rPr>
        <w:t>e</w:t>
      </w:r>
      <w:r w:rsidR="00424976" w:rsidRPr="00111AFF">
        <w:rPr>
          <w:b/>
        </w:rPr>
        <w:t xml:space="preserve"> relacj</w:t>
      </w:r>
      <w:r w:rsidR="00C65BEE" w:rsidRPr="00111AFF">
        <w:rPr>
          <w:b/>
        </w:rPr>
        <w:t>e</w:t>
      </w:r>
      <w:r w:rsidR="00424976">
        <w:t xml:space="preserve"> z klientami i </w:t>
      </w:r>
      <w:r w:rsidR="00C65BEE">
        <w:t>monitorować</w:t>
      </w:r>
      <w:r w:rsidR="00424976">
        <w:t xml:space="preserve"> stop</w:t>
      </w:r>
      <w:r w:rsidR="00C65BEE">
        <w:t>ień</w:t>
      </w:r>
      <w:r w:rsidR="00424976">
        <w:t xml:space="preserve"> realizacji projektów</w:t>
      </w:r>
    </w:p>
    <w:p w:rsidR="00111AFF" w:rsidRDefault="00111AFF" w:rsidP="00111AFF"/>
    <w:p w:rsidR="00111AFF" w:rsidRDefault="00111AFF" w:rsidP="00111AFF"/>
    <w:p w:rsidR="00111AFF" w:rsidRDefault="00111AFF" w:rsidP="00111AFF"/>
    <w:p w:rsidR="00111AFF" w:rsidRDefault="00111AFF">
      <w:r>
        <w:br w:type="page"/>
      </w:r>
    </w:p>
    <w:p w:rsidR="001A2F1E" w:rsidRDefault="001A2F1E" w:rsidP="00111AFF">
      <w:pPr>
        <w:spacing w:line="360" w:lineRule="auto"/>
      </w:pPr>
      <w:r>
        <w:lastRenderedPageBreak/>
        <w:t>2.</w:t>
      </w:r>
    </w:p>
    <w:p w:rsidR="00260DA7" w:rsidRDefault="00564F28" w:rsidP="00111AFF">
      <w:pPr>
        <w:spacing w:line="360" w:lineRule="auto"/>
      </w:pPr>
      <w:r>
        <w:t>j</w:t>
      </w:r>
      <w:r w:rsidR="00260DA7">
        <w:t xml:space="preserve">unior </w:t>
      </w:r>
      <w:proofErr w:type="spellStart"/>
      <w:r>
        <w:t>a</w:t>
      </w:r>
      <w:r w:rsidR="00260DA7">
        <w:t>ccount</w:t>
      </w:r>
      <w:proofErr w:type="spellEnd"/>
      <w:r w:rsidR="00260DA7">
        <w:t xml:space="preserve"> </w:t>
      </w:r>
      <w:proofErr w:type="spellStart"/>
      <w:r>
        <w:t>e</w:t>
      </w:r>
      <w:r w:rsidR="00260DA7">
        <w:t>xcecutive</w:t>
      </w:r>
      <w:proofErr w:type="spellEnd"/>
    </w:p>
    <w:p w:rsidR="00260DA7" w:rsidRDefault="00260DA7" w:rsidP="00111AFF">
      <w:pPr>
        <w:spacing w:line="360" w:lineRule="auto"/>
      </w:pPr>
    </w:p>
    <w:p w:rsidR="00260DA7" w:rsidRPr="00C8008F" w:rsidRDefault="00260DA7" w:rsidP="00260DA7">
      <w:r>
        <w:t>Co oferujemy</w:t>
      </w:r>
      <w:r w:rsidRPr="00C8008F">
        <w:t>?</w:t>
      </w:r>
    </w:p>
    <w:p w:rsidR="00260DA7" w:rsidRDefault="00260DA7" w:rsidP="00260DA7">
      <w:r w:rsidRPr="009F3746">
        <w:t>umowę o pracę na start i konkurencyjne wynagrodzenie</w:t>
      </w:r>
      <w:r w:rsidR="001A2F1E">
        <w:t xml:space="preserve"> / </w:t>
      </w:r>
      <w:r w:rsidRPr="009F3746">
        <w:t>uregulowane godziny pracy, wolne weekendy</w:t>
      </w:r>
      <w:r w:rsidR="001A2F1E">
        <w:t xml:space="preserve"> / </w:t>
      </w:r>
      <w:r>
        <w:t>dodatkowe płatne dni wolne dla zdrowia oraz na dzieci</w:t>
      </w:r>
      <w:r w:rsidR="001A2F1E">
        <w:t xml:space="preserve"> / </w:t>
      </w:r>
      <w:r>
        <w:t>program rekomendacji znajomych</w:t>
      </w:r>
      <w:r w:rsidR="001A2F1E">
        <w:t xml:space="preserve"> / </w:t>
      </w:r>
      <w:r>
        <w:t>dofinansowanie do parkingu oraz SKA</w:t>
      </w:r>
      <w:r w:rsidR="001A2F1E">
        <w:t xml:space="preserve"> / </w:t>
      </w:r>
      <w:r>
        <w:t xml:space="preserve">program „4 </w:t>
      </w:r>
      <w:proofErr w:type="spellStart"/>
      <w:r>
        <w:t>eyes</w:t>
      </w:r>
      <w:proofErr w:type="spellEnd"/>
      <w:r>
        <w:t>”, dofinansowanie do okularów</w:t>
      </w:r>
      <w:r w:rsidR="001A2F1E">
        <w:t xml:space="preserve"> / </w:t>
      </w:r>
      <w:r>
        <w:t xml:space="preserve">szkolenia z umiejętności miękkich </w:t>
      </w:r>
      <w:r w:rsidR="001A2F1E">
        <w:t xml:space="preserve">/ </w:t>
      </w:r>
      <w:r w:rsidRPr="009F3746">
        <w:t xml:space="preserve">komfortowe biuro, sympatycznych szefów i współpracowników </w:t>
      </w:r>
      <w:r w:rsidR="001A2F1E">
        <w:t xml:space="preserve">/ </w:t>
      </w:r>
      <w:r>
        <w:t xml:space="preserve">loterie biletowe, </w:t>
      </w:r>
      <w:r w:rsidRPr="009F3746">
        <w:t xml:space="preserve">wyjazdy i imprezy integracyjne </w:t>
      </w:r>
    </w:p>
    <w:p w:rsidR="00260DA7" w:rsidRDefault="00260DA7" w:rsidP="00260DA7"/>
    <w:p w:rsidR="00260DA7" w:rsidRDefault="00260DA7" w:rsidP="00260DA7"/>
    <w:p w:rsidR="00260DA7" w:rsidRDefault="00260DA7" w:rsidP="00260DA7">
      <w:r>
        <w:t>Czego oczekujemy?</w:t>
      </w:r>
    </w:p>
    <w:p w:rsidR="00260DA7" w:rsidRDefault="00260DA7" w:rsidP="00260DA7">
      <w:r>
        <w:rPr>
          <w:b/>
        </w:rPr>
        <w:t xml:space="preserve">podstawowej </w:t>
      </w:r>
      <w:r w:rsidRPr="00111AFF">
        <w:rPr>
          <w:b/>
        </w:rPr>
        <w:t>znajomości języka niemieckiego</w:t>
      </w:r>
      <w:r>
        <w:t xml:space="preserve"> </w:t>
      </w:r>
      <w:r w:rsidR="001A2F1E">
        <w:t xml:space="preserve">/ </w:t>
      </w:r>
      <w:r>
        <w:t xml:space="preserve">umiejętności </w:t>
      </w:r>
      <w:r>
        <w:rPr>
          <w:b/>
        </w:rPr>
        <w:t>pracy z klientem</w:t>
      </w:r>
      <w:r>
        <w:t xml:space="preserve"> /</w:t>
      </w:r>
      <w:r w:rsidR="001A2F1E">
        <w:t xml:space="preserve"> </w:t>
      </w:r>
      <w:r>
        <w:t>gotowości do nauki i dociekliwości</w:t>
      </w:r>
      <w:r w:rsidR="001A2F1E">
        <w:t xml:space="preserve"> / </w:t>
      </w:r>
      <w:r>
        <w:t xml:space="preserve">jasnego i zrozumiałego formułowania myśli oraz </w:t>
      </w:r>
      <w:r w:rsidRPr="00111AFF">
        <w:rPr>
          <w:b/>
        </w:rPr>
        <w:t>umiejętności współpracy w zespole</w:t>
      </w:r>
      <w:r w:rsidR="001A2F1E">
        <w:rPr>
          <w:b/>
        </w:rPr>
        <w:t xml:space="preserve"> </w:t>
      </w:r>
      <w:r w:rsidRPr="001A2F1E">
        <w:t>/</w:t>
      </w:r>
      <w:r w:rsidR="001A2F1E">
        <w:t xml:space="preserve"> </w:t>
      </w:r>
      <w:r w:rsidRPr="00111AFF">
        <w:rPr>
          <w:b/>
        </w:rPr>
        <w:t>dotrzymywania terminów i</w:t>
      </w:r>
      <w:r>
        <w:t xml:space="preserve"> sumiennego podejścia do pracy</w:t>
      </w:r>
      <w:r w:rsidR="001A2F1E">
        <w:t xml:space="preserve"> / </w:t>
      </w:r>
      <w:r>
        <w:t>odporności na stres i konsekwencji działania</w:t>
      </w:r>
    </w:p>
    <w:p w:rsidR="00260DA7" w:rsidRDefault="00260DA7" w:rsidP="00260DA7"/>
    <w:p w:rsidR="00260DA7" w:rsidRDefault="00260DA7" w:rsidP="00260DA7"/>
    <w:p w:rsidR="00260DA7" w:rsidRDefault="00260DA7" w:rsidP="00260DA7">
      <w:r>
        <w:t>Co będziesz robić?</w:t>
      </w:r>
    </w:p>
    <w:p w:rsidR="00260DA7" w:rsidRDefault="00260DA7" w:rsidP="00260DA7">
      <w:r w:rsidRPr="00111AFF">
        <w:rPr>
          <w:b/>
        </w:rPr>
        <w:t>komunikować się z klientem</w:t>
      </w:r>
      <w:r>
        <w:t xml:space="preserve"> korporacyjnym za pomocą systemu CRM, w formie telefonicznej i elektronicznej (nie jesteśmy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center</w:t>
      </w:r>
      <w:proofErr w:type="spellEnd"/>
      <w:r>
        <w:t>!)</w:t>
      </w:r>
      <w:r w:rsidR="001A2F1E">
        <w:t xml:space="preserve"> / </w:t>
      </w:r>
      <w:r w:rsidRPr="00260DA7">
        <w:rPr>
          <w:b/>
        </w:rPr>
        <w:t>współ</w:t>
      </w:r>
      <w:r w:rsidRPr="00111AFF">
        <w:rPr>
          <w:b/>
        </w:rPr>
        <w:t>prowadzić projekty</w:t>
      </w:r>
      <w:r>
        <w:t xml:space="preserve"> i wprowadzać nowe marki na rynki europejskie</w:t>
      </w:r>
      <w:r w:rsidR="001A2F1E">
        <w:t xml:space="preserve"> / </w:t>
      </w:r>
      <w:r w:rsidRPr="00111AFF">
        <w:rPr>
          <w:b/>
        </w:rPr>
        <w:t>koordynować prace</w:t>
      </w:r>
      <w:r>
        <w:t xml:space="preserve"> związane z projektowaniem i przygotowywaniem opakowań do druku</w:t>
      </w:r>
      <w:r w:rsidR="001A2F1E">
        <w:t xml:space="preserve"> / </w:t>
      </w:r>
      <w:r w:rsidRPr="00111AFF">
        <w:rPr>
          <w:b/>
        </w:rPr>
        <w:t>utrzymywać dobre relacje</w:t>
      </w:r>
      <w:r>
        <w:t xml:space="preserve"> z klientami i monitorować stopień realizacji projektów</w:t>
      </w:r>
    </w:p>
    <w:p w:rsidR="00260DA7" w:rsidRDefault="00260DA7"/>
    <w:p w:rsidR="00260DA7" w:rsidRDefault="00260DA7"/>
    <w:p w:rsidR="00260DA7" w:rsidRDefault="00260DA7"/>
    <w:p w:rsidR="00260DA7" w:rsidRDefault="00260DA7"/>
    <w:p w:rsidR="00260DA7" w:rsidRDefault="00260DA7">
      <w:r>
        <w:br w:type="page"/>
      </w:r>
    </w:p>
    <w:p w:rsidR="00260DA7" w:rsidRDefault="001A2F1E">
      <w:r>
        <w:lastRenderedPageBreak/>
        <w:t>3.</w:t>
      </w:r>
    </w:p>
    <w:p w:rsidR="001A2F1E" w:rsidRDefault="001A2F1E" w:rsidP="00111AFF">
      <w:pPr>
        <w:spacing w:line="360" w:lineRule="auto"/>
      </w:pPr>
    </w:p>
    <w:p w:rsidR="00111AFF" w:rsidRDefault="00564F28" w:rsidP="00111AFF">
      <w:pPr>
        <w:spacing w:line="360" w:lineRule="auto"/>
      </w:pPr>
      <w:proofErr w:type="spellStart"/>
      <w:r>
        <w:t>p</w:t>
      </w:r>
      <w:r w:rsidR="00260DA7">
        <w:t>ackaging</w:t>
      </w:r>
      <w:proofErr w:type="spellEnd"/>
      <w:r w:rsidR="00260DA7">
        <w:t xml:space="preserve"> designer</w:t>
      </w:r>
    </w:p>
    <w:p w:rsidR="00111AFF" w:rsidRDefault="00111AFF" w:rsidP="00111AFF">
      <w:pPr>
        <w:spacing w:line="360" w:lineRule="auto"/>
      </w:pPr>
      <w:r>
        <w:t>----</w:t>
      </w:r>
    </w:p>
    <w:p w:rsidR="00111AFF" w:rsidRPr="00C8008F" w:rsidRDefault="00111AFF" w:rsidP="00111AFF">
      <w:r>
        <w:t>Co oferujemy</w:t>
      </w:r>
      <w:r w:rsidRPr="00C8008F">
        <w:t>?</w:t>
      </w:r>
    </w:p>
    <w:p w:rsidR="00111AFF" w:rsidRDefault="00111AFF" w:rsidP="00111AFF">
      <w:r w:rsidRPr="009F3746">
        <w:t>konkurencyjne wynagrodzenie</w:t>
      </w:r>
      <w:r w:rsidR="001A2F1E">
        <w:t xml:space="preserve"> /</w:t>
      </w:r>
      <w:r>
        <w:t xml:space="preserve"> </w:t>
      </w:r>
      <w:r w:rsidRPr="009F3746">
        <w:t>uregulowane godziny pracy, wolne weekendy</w:t>
      </w:r>
      <w:r w:rsidR="001A2F1E">
        <w:t xml:space="preserve"> / </w:t>
      </w:r>
      <w:r>
        <w:t>dodatkowe płatne dni wo</w:t>
      </w:r>
      <w:r w:rsidR="001A2F1E">
        <w:t xml:space="preserve">lne dla zdrowia oraz na dzieci </w:t>
      </w:r>
      <w:r>
        <w:t xml:space="preserve">/ </w:t>
      </w:r>
      <w:r w:rsidR="001A2F1E">
        <w:t xml:space="preserve">program rekomendacji znajomych / </w:t>
      </w:r>
      <w:r w:rsidR="00607B5B">
        <w:t>pakiet</w:t>
      </w:r>
      <w:r w:rsidR="00842E7D">
        <w:t xml:space="preserve"> relok</w:t>
      </w:r>
      <w:r w:rsidR="001A2F1E">
        <w:t>acyjny dla osób spoza Szczecina</w:t>
      </w:r>
      <w:r w:rsidR="00842E7D">
        <w:t xml:space="preserve"> / </w:t>
      </w:r>
      <w:r>
        <w:t>dofinansowanie do</w:t>
      </w:r>
      <w:r w:rsidR="001A2F1E">
        <w:t xml:space="preserve"> parkingu oraz SKA / </w:t>
      </w:r>
      <w:r>
        <w:t xml:space="preserve">program „4 </w:t>
      </w:r>
      <w:proofErr w:type="spellStart"/>
      <w:r>
        <w:t>eyes</w:t>
      </w:r>
      <w:proofErr w:type="spellEnd"/>
      <w:r>
        <w:t>”,</w:t>
      </w:r>
      <w:r w:rsidR="001A2F1E">
        <w:t xml:space="preserve"> dofinansowanie do okularów / szkolenia /</w:t>
      </w:r>
      <w:r>
        <w:t xml:space="preserve"> </w:t>
      </w:r>
      <w:r w:rsidRPr="009F3746">
        <w:t xml:space="preserve">komfortowe biuro, sympatycznych szefów i współpracowników </w:t>
      </w:r>
      <w:r>
        <w:t xml:space="preserve">/ loterie biletowe, </w:t>
      </w:r>
      <w:r w:rsidRPr="009F3746">
        <w:t xml:space="preserve">wyjazdy i imprezy integracyjne </w:t>
      </w:r>
    </w:p>
    <w:p w:rsidR="00111AFF" w:rsidRDefault="00111AFF" w:rsidP="00111AFF"/>
    <w:p w:rsidR="00111AFF" w:rsidRDefault="00111AFF" w:rsidP="00111AFF">
      <w:r>
        <w:t>Czego oczekujemy?</w:t>
      </w:r>
    </w:p>
    <w:p w:rsidR="00111AFF" w:rsidRPr="00842E7D" w:rsidRDefault="00F307D1" w:rsidP="00F307D1">
      <w:r w:rsidRPr="00F307D1">
        <w:t xml:space="preserve">bardzo dobrej </w:t>
      </w:r>
      <w:r w:rsidRPr="00F307D1">
        <w:rPr>
          <w:b/>
        </w:rPr>
        <w:t xml:space="preserve">znajomości pakietu Adobe </w:t>
      </w:r>
      <w:r w:rsidRPr="00F307D1">
        <w:t>popartej ciekawym portfolio</w:t>
      </w:r>
      <w:r>
        <w:t xml:space="preserve"> / </w:t>
      </w:r>
      <w:r w:rsidR="00842E7D">
        <w:t xml:space="preserve">doświadczenia </w:t>
      </w:r>
      <w:r w:rsidR="001A2F1E">
        <w:t xml:space="preserve">w pracy w branży reklamowej / </w:t>
      </w:r>
      <w:r w:rsidR="00842E7D">
        <w:t>wysokiego poziomu umiejętności typograficznych</w:t>
      </w:r>
      <w:r w:rsidR="00A6317B">
        <w:t xml:space="preserve"> </w:t>
      </w:r>
      <w:r w:rsidR="00842E7D">
        <w:t xml:space="preserve">/ </w:t>
      </w:r>
      <w:r w:rsidRPr="00F307D1">
        <w:t xml:space="preserve">umiejętności </w:t>
      </w:r>
      <w:r w:rsidRPr="00F307D1">
        <w:rPr>
          <w:b/>
        </w:rPr>
        <w:t>przestrzennego myślenia</w:t>
      </w:r>
      <w:r>
        <w:rPr>
          <w:b/>
        </w:rPr>
        <w:t xml:space="preserve"> i </w:t>
      </w:r>
      <w:r w:rsidRPr="00F307D1">
        <w:t>sprawnego przekładania konceptów na różne formy</w:t>
      </w:r>
      <w:r>
        <w:t xml:space="preserve"> </w:t>
      </w:r>
      <w:r w:rsidRPr="00F307D1">
        <w:t>/</w:t>
      </w:r>
      <w:r>
        <w:rPr>
          <w:b/>
        </w:rPr>
        <w:t xml:space="preserve"> </w:t>
      </w:r>
      <w:r w:rsidRPr="00F307D1">
        <w:rPr>
          <w:b/>
        </w:rPr>
        <w:t>zainteresowania aktualnymi trendami</w:t>
      </w:r>
      <w:r w:rsidRPr="00F307D1">
        <w:t xml:space="preserve"> w tworzeniu opakowań</w:t>
      </w:r>
      <w:r>
        <w:t xml:space="preserve"> </w:t>
      </w:r>
      <w:r w:rsidR="00842E7D">
        <w:t xml:space="preserve">/ </w:t>
      </w:r>
      <w:r w:rsidRPr="00F307D1">
        <w:rPr>
          <w:b/>
        </w:rPr>
        <w:t>pomysłowości i elastyczności</w:t>
      </w:r>
      <w:r w:rsidRPr="00F307D1">
        <w:t xml:space="preserve"> w podejściu do nowych projektów</w:t>
      </w:r>
      <w:r>
        <w:t xml:space="preserve"> / </w:t>
      </w:r>
      <w:r w:rsidRPr="00F307D1">
        <w:t xml:space="preserve">odporności na stres i </w:t>
      </w:r>
      <w:r w:rsidRPr="00F307D1">
        <w:rPr>
          <w:b/>
        </w:rPr>
        <w:t>terminowości w realizacji zadań</w:t>
      </w:r>
    </w:p>
    <w:p w:rsidR="00F307D1" w:rsidRDefault="00F307D1" w:rsidP="00F307D1"/>
    <w:p w:rsidR="00F307D1" w:rsidRPr="00F307D1" w:rsidRDefault="00F307D1" w:rsidP="00F307D1">
      <w:r>
        <w:t>Docenimy też:</w:t>
      </w:r>
    </w:p>
    <w:p w:rsidR="00F307D1" w:rsidRPr="00F307D1" w:rsidRDefault="00F307D1" w:rsidP="00F307D1">
      <w:r w:rsidRPr="00F307D1">
        <w:t xml:space="preserve">talenty dodatkowe, np. umiejętność </w:t>
      </w:r>
      <w:r w:rsidRPr="00842E7D">
        <w:rPr>
          <w:b/>
        </w:rPr>
        <w:t>odręcznego rysunku</w:t>
      </w:r>
      <w:r>
        <w:t xml:space="preserve"> / biegłość </w:t>
      </w:r>
      <w:r w:rsidRPr="00F307D1">
        <w:t xml:space="preserve">w graficznej </w:t>
      </w:r>
      <w:r w:rsidRPr="00842E7D">
        <w:rPr>
          <w:b/>
        </w:rPr>
        <w:t>obróbce zdjęć</w:t>
      </w:r>
    </w:p>
    <w:p w:rsidR="00F307D1" w:rsidRDefault="00F307D1" w:rsidP="00F307D1"/>
    <w:p w:rsidR="00F307D1" w:rsidRDefault="00F307D1" w:rsidP="00F307D1">
      <w:r>
        <w:t>Co będziesz robić?</w:t>
      </w:r>
    </w:p>
    <w:p w:rsidR="00F307D1" w:rsidRPr="00842E7D" w:rsidRDefault="00F307D1" w:rsidP="00F307D1">
      <w:pPr>
        <w:rPr>
          <w:rFonts w:eastAsia="Times New Roman" w:cstheme="minorHAnsi"/>
          <w:lang w:eastAsia="pl-PL"/>
        </w:rPr>
      </w:pPr>
      <w:r w:rsidRPr="00842E7D">
        <w:rPr>
          <w:b/>
        </w:rPr>
        <w:t>pracować dla międzynarodowych marek spożywczych</w:t>
      </w:r>
      <w:r>
        <w:t xml:space="preserve"> i nie tylko /</w:t>
      </w:r>
      <w:r w:rsidR="001A2F1E">
        <w:t xml:space="preserve"> </w:t>
      </w:r>
      <w:r w:rsidRPr="00842E7D">
        <w:rPr>
          <w:b/>
        </w:rPr>
        <w:t>tworzyć koncepcje i projekty opakowań</w:t>
      </w:r>
      <w:r>
        <w:t xml:space="preserve"> dla klientów z sektora FMCG / </w:t>
      </w:r>
      <w:r w:rsidR="00842E7D" w:rsidRPr="00842E7D">
        <w:rPr>
          <w:b/>
        </w:rPr>
        <w:t xml:space="preserve">projektować layouty opakowań, </w:t>
      </w:r>
      <w:proofErr w:type="spellStart"/>
      <w:r w:rsidR="00842E7D" w:rsidRPr="00842E7D">
        <w:rPr>
          <w:b/>
        </w:rPr>
        <w:t>range’ów</w:t>
      </w:r>
      <w:proofErr w:type="spellEnd"/>
      <w:r w:rsidR="00842E7D">
        <w:t xml:space="preserve"> i materiałów POS / </w:t>
      </w:r>
      <w:r w:rsidR="00842E7D">
        <w:rPr>
          <w:rFonts w:eastAsia="Times New Roman" w:cstheme="minorHAnsi"/>
          <w:lang w:eastAsia="pl-PL"/>
        </w:rPr>
        <w:t>r</w:t>
      </w:r>
      <w:r w:rsidR="00842E7D" w:rsidRPr="00842E7D">
        <w:rPr>
          <w:rFonts w:eastAsia="Times New Roman" w:cstheme="minorHAnsi"/>
          <w:lang w:eastAsia="pl-PL"/>
        </w:rPr>
        <w:t>ozwija</w:t>
      </w:r>
      <w:r w:rsidR="00842E7D">
        <w:rPr>
          <w:rFonts w:eastAsia="Times New Roman" w:cstheme="minorHAnsi"/>
          <w:lang w:eastAsia="pl-PL"/>
        </w:rPr>
        <w:t>ć</w:t>
      </w:r>
      <w:r w:rsidR="00842E7D" w:rsidRPr="00842E7D">
        <w:rPr>
          <w:rFonts w:eastAsia="Times New Roman" w:cstheme="minorHAnsi"/>
          <w:lang w:eastAsia="pl-PL"/>
        </w:rPr>
        <w:t xml:space="preserve"> koncept</w:t>
      </w:r>
      <w:r w:rsidR="00842E7D">
        <w:rPr>
          <w:rFonts w:eastAsia="Times New Roman" w:cstheme="minorHAnsi"/>
          <w:lang w:eastAsia="pl-PL"/>
        </w:rPr>
        <w:t>y</w:t>
      </w:r>
      <w:r w:rsidR="00842E7D" w:rsidRPr="00842E7D">
        <w:rPr>
          <w:rFonts w:eastAsia="Times New Roman" w:cstheme="minorHAnsi"/>
          <w:lang w:eastAsia="pl-PL"/>
        </w:rPr>
        <w:t xml:space="preserve"> i modyfikowa</w:t>
      </w:r>
      <w:r w:rsidR="00842E7D">
        <w:rPr>
          <w:rFonts w:eastAsia="Times New Roman" w:cstheme="minorHAnsi"/>
          <w:lang w:eastAsia="pl-PL"/>
        </w:rPr>
        <w:t>ć</w:t>
      </w:r>
      <w:r w:rsidR="00842E7D" w:rsidRPr="00842E7D">
        <w:rPr>
          <w:rFonts w:eastAsia="Times New Roman" w:cstheme="minorHAnsi"/>
          <w:lang w:eastAsia="pl-PL"/>
        </w:rPr>
        <w:t xml:space="preserve"> </w:t>
      </w:r>
      <w:r w:rsidR="00842E7D">
        <w:rPr>
          <w:rFonts w:eastAsia="Times New Roman" w:cstheme="minorHAnsi"/>
          <w:lang w:eastAsia="pl-PL"/>
        </w:rPr>
        <w:t>je</w:t>
      </w:r>
      <w:r w:rsidR="00842E7D" w:rsidRPr="00842E7D">
        <w:rPr>
          <w:rFonts w:eastAsia="Times New Roman" w:cstheme="minorHAnsi"/>
          <w:lang w:eastAsia="pl-PL"/>
        </w:rPr>
        <w:t xml:space="preserve"> zgodnie z uwagami klientów</w:t>
      </w:r>
      <w:r w:rsidR="00842E7D">
        <w:rPr>
          <w:rFonts w:eastAsia="Times New Roman" w:cstheme="minorHAnsi"/>
          <w:lang w:eastAsia="pl-PL"/>
        </w:rPr>
        <w:t xml:space="preserve"> </w:t>
      </w:r>
      <w:r w:rsidR="001A2F1E">
        <w:rPr>
          <w:rFonts w:eastAsia="Times New Roman" w:cstheme="minorHAnsi"/>
          <w:lang w:eastAsia="pl-PL"/>
        </w:rPr>
        <w:t xml:space="preserve">/ </w:t>
      </w:r>
      <w:r>
        <w:t xml:space="preserve">współpracować z </w:t>
      </w:r>
      <w:proofErr w:type="spellStart"/>
      <w:r>
        <w:t>copywriterami</w:t>
      </w:r>
      <w:proofErr w:type="spellEnd"/>
      <w:r>
        <w:t xml:space="preserve"> i </w:t>
      </w:r>
      <w:proofErr w:type="spellStart"/>
      <w:r>
        <w:t>project</w:t>
      </w:r>
      <w:proofErr w:type="spellEnd"/>
      <w:r>
        <w:t xml:space="preserve"> managerami</w:t>
      </w:r>
    </w:p>
    <w:p w:rsidR="00F307D1" w:rsidRPr="00F307D1" w:rsidRDefault="00F307D1" w:rsidP="00F307D1"/>
    <w:p w:rsidR="00111AFF" w:rsidRPr="00F307D1" w:rsidRDefault="00111AFF" w:rsidP="00F307D1"/>
    <w:p w:rsidR="00842E7D" w:rsidRDefault="00842E7D" w:rsidP="00842E7D"/>
    <w:p w:rsidR="00111AFF" w:rsidRDefault="00111AFF" w:rsidP="00F307D1">
      <w:r>
        <w:br w:type="page"/>
      </w:r>
    </w:p>
    <w:p w:rsidR="001A2F1E" w:rsidRDefault="001A2F1E" w:rsidP="00111AFF">
      <w:r>
        <w:lastRenderedPageBreak/>
        <w:t>4.</w:t>
      </w:r>
    </w:p>
    <w:p w:rsidR="001A2F1E" w:rsidRDefault="001A2F1E" w:rsidP="00111AFF"/>
    <w:p w:rsidR="00260DA7" w:rsidRDefault="00564F28" w:rsidP="00111AFF">
      <w:r>
        <w:t>g</w:t>
      </w:r>
      <w:bookmarkStart w:id="0" w:name="_GoBack"/>
      <w:bookmarkEnd w:id="0"/>
      <w:r w:rsidR="00260DA7">
        <w:t>rafik kreatywny</w:t>
      </w:r>
    </w:p>
    <w:p w:rsidR="00260DA7" w:rsidRDefault="00260DA7" w:rsidP="00111AFF"/>
    <w:p w:rsidR="00260DA7" w:rsidRPr="00C8008F" w:rsidRDefault="00260DA7" w:rsidP="00260DA7">
      <w:r>
        <w:t>Co oferujemy</w:t>
      </w:r>
      <w:r w:rsidRPr="00C8008F">
        <w:t>?</w:t>
      </w:r>
    </w:p>
    <w:p w:rsidR="00260DA7" w:rsidRDefault="00260DA7" w:rsidP="00260DA7">
      <w:r w:rsidRPr="009F3746">
        <w:t>konkurencyjne wynagrodzenie</w:t>
      </w:r>
      <w:r>
        <w:t xml:space="preserve"> / </w:t>
      </w:r>
      <w:r w:rsidRPr="009F3746">
        <w:t>uregulowane godziny pracy, wolne weekendy</w:t>
      </w:r>
      <w:r>
        <w:t xml:space="preserve"> / dodatkowe płatne dni wolne dla zdrowia oraz na dzieci / program rekomendacji znajomych / </w:t>
      </w:r>
      <w:r w:rsidR="00607B5B">
        <w:t>pakiet</w:t>
      </w:r>
      <w:r>
        <w:t xml:space="preserve"> relokacyjny dla osób spoza Szczecina / dofinansowanie do parkingu oraz SKA / program „4 </w:t>
      </w:r>
      <w:proofErr w:type="spellStart"/>
      <w:r>
        <w:t>eyes</w:t>
      </w:r>
      <w:proofErr w:type="spellEnd"/>
      <w:r>
        <w:t xml:space="preserve">”, dofinansowanie do okularów / szkolenia / </w:t>
      </w:r>
      <w:r w:rsidRPr="009F3746">
        <w:t>komfortowe biuro, sympatycznych szefów i współpracowników</w:t>
      </w:r>
      <w:r>
        <w:t xml:space="preserve"> / loterie biletowe, </w:t>
      </w:r>
      <w:r w:rsidRPr="009F3746">
        <w:t xml:space="preserve">wyjazdy i imprezy integracyjne </w:t>
      </w:r>
    </w:p>
    <w:p w:rsidR="00260DA7" w:rsidRDefault="00260DA7" w:rsidP="00111AFF"/>
    <w:p w:rsidR="00260DA7" w:rsidRDefault="00260DA7" w:rsidP="00111AFF"/>
    <w:p w:rsidR="00260DA7" w:rsidRDefault="00260DA7" w:rsidP="00260DA7">
      <w:r>
        <w:t>Czego oczekujemy?</w:t>
      </w:r>
    </w:p>
    <w:p w:rsidR="00260DA7" w:rsidRPr="00260DA7" w:rsidRDefault="00260DA7" w:rsidP="00260DA7">
      <w:r w:rsidRPr="00260DA7">
        <w:t>bardzo dobrej znajomości pakietu Adobe (</w:t>
      </w:r>
      <w:r w:rsidRPr="00260DA7">
        <w:rPr>
          <w:b/>
        </w:rPr>
        <w:t xml:space="preserve">Photoshop, </w:t>
      </w:r>
      <w:proofErr w:type="spellStart"/>
      <w:r w:rsidRPr="00260DA7">
        <w:rPr>
          <w:b/>
        </w:rPr>
        <w:t>Illustrator</w:t>
      </w:r>
      <w:proofErr w:type="spellEnd"/>
      <w:r w:rsidRPr="00260DA7">
        <w:rPr>
          <w:b/>
        </w:rPr>
        <w:t xml:space="preserve">, </w:t>
      </w:r>
      <w:proofErr w:type="spellStart"/>
      <w:r w:rsidRPr="00260DA7">
        <w:rPr>
          <w:b/>
        </w:rPr>
        <w:t>InDesign</w:t>
      </w:r>
      <w:proofErr w:type="spellEnd"/>
      <w:r w:rsidRPr="00260DA7">
        <w:t xml:space="preserve">) / </w:t>
      </w:r>
      <w:r w:rsidRPr="00260DA7">
        <w:rPr>
          <w:b/>
        </w:rPr>
        <w:t>kreatywności</w:t>
      </w:r>
      <w:r>
        <w:rPr>
          <w:b/>
        </w:rPr>
        <w:t xml:space="preserve"> popartej ciekawym portfolio </w:t>
      </w:r>
      <w:r w:rsidRPr="001A2F1E">
        <w:t>/</w:t>
      </w:r>
      <w:r w:rsidRPr="00260DA7">
        <w:t xml:space="preserve"> umiejętności sprawnego przekładania konceptów na różne formy</w:t>
      </w:r>
      <w:r>
        <w:t xml:space="preserve"> </w:t>
      </w:r>
      <w:r w:rsidRPr="00260DA7">
        <w:t xml:space="preserve">/ </w:t>
      </w:r>
      <w:r w:rsidRPr="00260DA7">
        <w:rPr>
          <w:b/>
        </w:rPr>
        <w:t>zainteresowania</w:t>
      </w:r>
      <w:r w:rsidRPr="00260DA7">
        <w:t xml:space="preserve"> aktualnymi </w:t>
      </w:r>
      <w:r w:rsidRPr="00260DA7">
        <w:rPr>
          <w:b/>
        </w:rPr>
        <w:t>trendami graficznymi</w:t>
      </w:r>
      <w:r w:rsidRPr="00260DA7">
        <w:t xml:space="preserve"> / odporności na stres i</w:t>
      </w:r>
      <w:r w:rsidRPr="00260DA7">
        <w:rPr>
          <w:b/>
        </w:rPr>
        <w:t xml:space="preserve"> terminowości</w:t>
      </w:r>
      <w:r w:rsidRPr="00260DA7">
        <w:t xml:space="preserve"> w realizacji zadań / minimum </w:t>
      </w:r>
      <w:r w:rsidRPr="00260DA7">
        <w:rPr>
          <w:b/>
        </w:rPr>
        <w:t>rocznego doświadczenia</w:t>
      </w:r>
      <w:r w:rsidRPr="00260DA7">
        <w:t xml:space="preserve"> na stanowisku grafika kreatywnego</w:t>
      </w:r>
    </w:p>
    <w:p w:rsidR="00260DA7" w:rsidRDefault="00260DA7" w:rsidP="00111AFF"/>
    <w:p w:rsidR="00260DA7" w:rsidRDefault="00260DA7" w:rsidP="00111AFF"/>
    <w:p w:rsidR="00260DA7" w:rsidRDefault="00260DA7">
      <w:r>
        <w:t>Docenimy też:</w:t>
      </w:r>
    </w:p>
    <w:p w:rsidR="00260DA7" w:rsidRDefault="00260DA7" w:rsidP="00260DA7">
      <w:r w:rsidRPr="00260DA7">
        <w:t>znajomość innych programów z pakietu Adobe (</w:t>
      </w:r>
      <w:proofErr w:type="spellStart"/>
      <w:r w:rsidRPr="00260DA7">
        <w:t>After</w:t>
      </w:r>
      <w:proofErr w:type="spellEnd"/>
      <w:r w:rsidRPr="00260DA7">
        <w:t xml:space="preserve"> </w:t>
      </w:r>
      <w:proofErr w:type="spellStart"/>
      <w:r w:rsidRPr="00260DA7">
        <w:t>Effects</w:t>
      </w:r>
      <w:proofErr w:type="spellEnd"/>
      <w:r w:rsidRPr="00260DA7">
        <w:t xml:space="preserve">, </w:t>
      </w:r>
      <w:proofErr w:type="spellStart"/>
      <w:r w:rsidRPr="00260DA7">
        <w:t>Animate</w:t>
      </w:r>
      <w:proofErr w:type="spellEnd"/>
      <w:r w:rsidRPr="00260DA7">
        <w:t xml:space="preserve">, </w:t>
      </w:r>
      <w:proofErr w:type="spellStart"/>
      <w:r w:rsidRPr="00260DA7">
        <w:t>Premiere</w:t>
      </w:r>
      <w:proofErr w:type="spellEnd"/>
      <w:r w:rsidRPr="00260DA7">
        <w:t>)</w:t>
      </w:r>
    </w:p>
    <w:p w:rsidR="00260DA7" w:rsidRDefault="00260DA7" w:rsidP="00260DA7"/>
    <w:p w:rsidR="00260DA7" w:rsidRDefault="00260DA7" w:rsidP="00260DA7"/>
    <w:p w:rsidR="00260DA7" w:rsidRDefault="00260DA7" w:rsidP="00260DA7">
      <w:r>
        <w:t>Co będziesz robić?</w:t>
      </w:r>
    </w:p>
    <w:p w:rsidR="00260DA7" w:rsidRPr="00607B5B" w:rsidRDefault="00607B5B" w:rsidP="00607B5B">
      <w:pPr>
        <w:rPr>
          <w:b/>
        </w:rPr>
      </w:pPr>
      <w:r w:rsidRPr="00607B5B">
        <w:t xml:space="preserve">Projektować materiały </w:t>
      </w:r>
      <w:r>
        <w:t>promocyjne</w:t>
      </w:r>
      <w:r w:rsidRPr="00607B5B">
        <w:t xml:space="preserve"> (</w:t>
      </w:r>
      <w:r w:rsidRPr="00607B5B">
        <w:rPr>
          <w:b/>
        </w:rPr>
        <w:t>plakaty, billboardy</w:t>
      </w:r>
      <w:r w:rsidRPr="00607B5B">
        <w:t xml:space="preserve">) dla naszych klientów / projektować </w:t>
      </w:r>
      <w:r w:rsidRPr="00607B5B">
        <w:rPr>
          <w:b/>
        </w:rPr>
        <w:t>opakowania i materiały POS</w:t>
      </w:r>
      <w:r w:rsidRPr="00607B5B">
        <w:t xml:space="preserve"> (ulotki, katalogi itp.) / tworz</w:t>
      </w:r>
      <w:r>
        <w:t>yć</w:t>
      </w:r>
      <w:r w:rsidRPr="00607B5B">
        <w:t xml:space="preserve"> koncept</w:t>
      </w:r>
      <w:r>
        <w:t>y</w:t>
      </w:r>
      <w:r w:rsidRPr="00607B5B">
        <w:t xml:space="preserve"> graficzn</w:t>
      </w:r>
      <w:r>
        <w:t>e</w:t>
      </w:r>
      <w:r w:rsidRPr="00607B5B">
        <w:t xml:space="preserve"> (</w:t>
      </w:r>
      <w:proofErr w:type="spellStart"/>
      <w:r w:rsidRPr="00607B5B">
        <w:rPr>
          <w:b/>
        </w:rPr>
        <w:t>key</w:t>
      </w:r>
      <w:proofErr w:type="spellEnd"/>
      <w:r w:rsidRPr="00607B5B">
        <w:rPr>
          <w:b/>
        </w:rPr>
        <w:t xml:space="preserve"> </w:t>
      </w:r>
      <w:proofErr w:type="spellStart"/>
      <w:r w:rsidRPr="00607B5B">
        <w:rPr>
          <w:b/>
        </w:rPr>
        <w:t>visuale</w:t>
      </w:r>
      <w:proofErr w:type="spellEnd"/>
      <w:r w:rsidRPr="00607B5B">
        <w:rPr>
          <w:b/>
        </w:rPr>
        <w:t>, wizualizacje</w:t>
      </w:r>
      <w:r w:rsidRPr="00607B5B">
        <w:t xml:space="preserve">) / opracowywać systemy </w:t>
      </w:r>
      <w:r w:rsidR="001A2F1E">
        <w:t>identyfikacji wizualnej</w:t>
      </w:r>
      <w:r w:rsidR="00260DA7" w:rsidRPr="00607B5B">
        <w:t xml:space="preserve"> </w:t>
      </w:r>
      <w:r w:rsidRPr="00607B5B">
        <w:t xml:space="preserve">marek / tworzyć </w:t>
      </w:r>
      <w:r w:rsidRPr="00607B5B">
        <w:rPr>
          <w:b/>
        </w:rPr>
        <w:t>elektroniczne materiały reklamowe</w:t>
      </w:r>
    </w:p>
    <w:p w:rsidR="00607B5B" w:rsidRDefault="00607B5B" w:rsidP="00607B5B"/>
    <w:p w:rsidR="00607B5B" w:rsidRDefault="00607B5B">
      <w:r>
        <w:br w:type="page"/>
      </w:r>
    </w:p>
    <w:p w:rsidR="001A2F1E" w:rsidRDefault="001A2F1E" w:rsidP="00111AFF">
      <w:r>
        <w:lastRenderedPageBreak/>
        <w:t>5.</w:t>
      </w:r>
    </w:p>
    <w:p w:rsidR="001A2F1E" w:rsidRDefault="001A2F1E" w:rsidP="00111AFF"/>
    <w:p w:rsidR="00DD51EB" w:rsidRDefault="00DD51EB" w:rsidP="00111AFF">
      <w:r>
        <w:t xml:space="preserve">DTP operator </w:t>
      </w:r>
    </w:p>
    <w:p w:rsidR="00DD51EB" w:rsidRDefault="00DD51EB" w:rsidP="00111AFF">
      <w:r>
        <w:t>----</w:t>
      </w:r>
    </w:p>
    <w:p w:rsidR="000F26C0" w:rsidRPr="00C8008F" w:rsidRDefault="000F26C0" w:rsidP="007A5590">
      <w:r>
        <w:t>Co oferujemy</w:t>
      </w:r>
      <w:r w:rsidRPr="00C8008F">
        <w:t>?</w:t>
      </w:r>
    </w:p>
    <w:p w:rsidR="000F26C0" w:rsidRDefault="000F26C0" w:rsidP="007A5590">
      <w:r w:rsidRPr="009F3746">
        <w:t>konkurencyjne wynagrodzenie</w:t>
      </w:r>
      <w:r>
        <w:t xml:space="preserve"> / </w:t>
      </w:r>
      <w:r w:rsidRPr="009F3746">
        <w:t>uregulowane godziny pracy, wolne weekendy</w:t>
      </w:r>
      <w:r>
        <w:t xml:space="preserve"> / dodatkowe płatne dni wolne dla zdrowia oraz na dzieci / program rekomendacji znajomych / dofinansowanie do parkingu oraz SKA / program „4 </w:t>
      </w:r>
      <w:proofErr w:type="spellStart"/>
      <w:r>
        <w:t>eyes</w:t>
      </w:r>
      <w:proofErr w:type="spellEnd"/>
      <w:r>
        <w:t xml:space="preserve">”, dofinansowanie do okularów / szkolenia / </w:t>
      </w:r>
      <w:r w:rsidRPr="009F3746">
        <w:t>komfortowe biuro, sympatycznych szefów i współpracowników</w:t>
      </w:r>
      <w:r>
        <w:t xml:space="preserve"> / loterie biletowe, </w:t>
      </w:r>
      <w:r w:rsidRPr="009F3746">
        <w:t xml:space="preserve">wyjazdy i imprezy integracyjne </w:t>
      </w:r>
    </w:p>
    <w:p w:rsidR="000F26C0" w:rsidRDefault="000F26C0" w:rsidP="007A5590"/>
    <w:p w:rsidR="000F26C0" w:rsidRDefault="000F26C0" w:rsidP="007A5590">
      <w:r>
        <w:t>Czego oczekujemy?</w:t>
      </w:r>
    </w:p>
    <w:p w:rsidR="000F26C0" w:rsidRDefault="00260DA7" w:rsidP="007A5590">
      <w:r>
        <w:t xml:space="preserve">Doskonałej </w:t>
      </w:r>
      <w:r w:rsidRPr="00260DA7">
        <w:rPr>
          <w:b/>
        </w:rPr>
        <w:t>znajomości pakietu Adobe</w:t>
      </w:r>
      <w:r>
        <w:t xml:space="preserve"> / </w:t>
      </w:r>
      <w:r w:rsidR="000F26C0">
        <w:t xml:space="preserve">doskonałych </w:t>
      </w:r>
      <w:r w:rsidR="000F26C0" w:rsidRPr="000F26C0">
        <w:rPr>
          <w:b/>
        </w:rPr>
        <w:t xml:space="preserve">umiejętności </w:t>
      </w:r>
      <w:proofErr w:type="spellStart"/>
      <w:r w:rsidR="000F26C0" w:rsidRPr="000F26C0">
        <w:rPr>
          <w:b/>
        </w:rPr>
        <w:t>fotoedycji</w:t>
      </w:r>
      <w:proofErr w:type="spellEnd"/>
      <w:r w:rsidR="000F26C0" w:rsidRPr="000F26C0">
        <w:rPr>
          <w:b/>
        </w:rPr>
        <w:t xml:space="preserve"> – retuszu zdjęć i korekcji barwnych</w:t>
      </w:r>
      <w:r w:rsidR="000F26C0">
        <w:t xml:space="preserve"> / zdolności </w:t>
      </w:r>
      <w:r w:rsidR="000F26C0" w:rsidRPr="000F26C0">
        <w:rPr>
          <w:b/>
        </w:rPr>
        <w:t>przygotowania do druku projektów</w:t>
      </w:r>
      <w:r w:rsidR="000F26C0">
        <w:t xml:space="preserve"> graficznych / rozległej </w:t>
      </w:r>
      <w:r w:rsidR="000F26C0" w:rsidRPr="000F26C0">
        <w:rPr>
          <w:b/>
        </w:rPr>
        <w:t>wiedzy z zakresu DTP i poligrafii</w:t>
      </w:r>
      <w:r w:rsidR="000F26C0">
        <w:t xml:space="preserve"> /</w:t>
      </w:r>
      <w:r w:rsidR="001A2F1E">
        <w:t xml:space="preserve"> </w:t>
      </w:r>
      <w:r w:rsidR="000F26C0">
        <w:t xml:space="preserve">przynajmniej </w:t>
      </w:r>
      <w:r w:rsidR="000F26C0" w:rsidRPr="000F26C0">
        <w:rPr>
          <w:b/>
        </w:rPr>
        <w:t xml:space="preserve">3-letniego doświadczenia </w:t>
      </w:r>
      <w:r w:rsidR="000F26C0">
        <w:t xml:space="preserve">w pracy na zbliżonym stanowisku / </w:t>
      </w:r>
      <w:r w:rsidR="000F26C0" w:rsidRPr="000F26C0">
        <w:rPr>
          <w:b/>
        </w:rPr>
        <w:t>elastyczności</w:t>
      </w:r>
      <w:r w:rsidR="000F26C0">
        <w:t xml:space="preserve"> w podejściu w podejściu do pracy / odporności na stres i </w:t>
      </w:r>
      <w:r w:rsidR="000F26C0" w:rsidRPr="000F26C0">
        <w:rPr>
          <w:b/>
        </w:rPr>
        <w:t>terminowośc</w:t>
      </w:r>
      <w:r w:rsidR="000F26C0">
        <w:t>i w realizacji zadań</w:t>
      </w:r>
    </w:p>
    <w:p w:rsidR="000F26C0" w:rsidRDefault="000F26C0" w:rsidP="007A5590"/>
    <w:p w:rsidR="000F26C0" w:rsidRDefault="000F26C0" w:rsidP="007A5590">
      <w:r>
        <w:t>Docenimy też:</w:t>
      </w:r>
    </w:p>
    <w:p w:rsidR="000F26C0" w:rsidRDefault="000F26C0" w:rsidP="007A5590">
      <w:r>
        <w:t>znajomość tech</w:t>
      </w:r>
      <w:r w:rsidR="001A2F1E">
        <w:t>nologii nadruku na opakowaniach</w:t>
      </w:r>
      <w:r>
        <w:t xml:space="preserve"> </w:t>
      </w:r>
    </w:p>
    <w:p w:rsidR="000F26C0" w:rsidRDefault="000F26C0" w:rsidP="007A5590"/>
    <w:p w:rsidR="000F26C0" w:rsidRDefault="000F26C0" w:rsidP="007A5590">
      <w:r>
        <w:t>Co będziesz robić?</w:t>
      </w:r>
    </w:p>
    <w:p w:rsidR="000F26C0" w:rsidRPr="000F26C0" w:rsidRDefault="000F26C0" w:rsidP="007A5590">
      <w:r w:rsidRPr="000F26C0">
        <w:t>przygotowywa</w:t>
      </w:r>
      <w:r>
        <w:t>ć</w:t>
      </w:r>
      <w:r w:rsidRPr="000F26C0">
        <w:t xml:space="preserve"> projekt</w:t>
      </w:r>
      <w:r>
        <w:t>y</w:t>
      </w:r>
      <w:r w:rsidRPr="000F26C0">
        <w:t xml:space="preserve"> graficzn</w:t>
      </w:r>
      <w:r>
        <w:t>e opakowań produkt…ów spożywczych</w:t>
      </w:r>
      <w:r w:rsidRPr="000F26C0">
        <w:t xml:space="preserve"> do druku, zgodnie ze specyfikacją</w:t>
      </w:r>
      <w:r>
        <w:t xml:space="preserve"> / </w:t>
      </w:r>
      <w:r w:rsidRPr="000F26C0">
        <w:t>korygowa</w:t>
      </w:r>
      <w:r>
        <w:t>ć</w:t>
      </w:r>
      <w:r w:rsidRPr="000F26C0">
        <w:t xml:space="preserve"> prowadzon</w:t>
      </w:r>
      <w:r>
        <w:t>e</w:t>
      </w:r>
      <w:r w:rsidRPr="000F26C0">
        <w:t xml:space="preserve"> projekt</w:t>
      </w:r>
      <w:r>
        <w:t>y</w:t>
      </w:r>
      <w:r w:rsidRPr="000F26C0">
        <w:t xml:space="preserve"> zgodnie z uwagami klienta</w:t>
      </w:r>
      <w:r>
        <w:t xml:space="preserve"> / dbać</w:t>
      </w:r>
      <w:r w:rsidRPr="000F26C0">
        <w:t xml:space="preserve"> o najwyższą jakość materiałów przekazywanych do druku</w:t>
      </w:r>
    </w:p>
    <w:p w:rsidR="00DD51EB" w:rsidRPr="00111AFF" w:rsidRDefault="00DD51EB" w:rsidP="00111AFF"/>
    <w:sectPr w:rsidR="00DD51EB" w:rsidRPr="0011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CC5"/>
    <w:multiLevelType w:val="hybridMultilevel"/>
    <w:tmpl w:val="1766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1622"/>
    <w:multiLevelType w:val="hybridMultilevel"/>
    <w:tmpl w:val="9E70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48A8"/>
    <w:multiLevelType w:val="hybridMultilevel"/>
    <w:tmpl w:val="1F68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73D6"/>
    <w:multiLevelType w:val="hybridMultilevel"/>
    <w:tmpl w:val="765E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35C5"/>
    <w:multiLevelType w:val="hybridMultilevel"/>
    <w:tmpl w:val="2E0A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7159B"/>
    <w:multiLevelType w:val="hybridMultilevel"/>
    <w:tmpl w:val="1E46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1BDB"/>
    <w:multiLevelType w:val="hybridMultilevel"/>
    <w:tmpl w:val="5286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25C39"/>
    <w:multiLevelType w:val="hybridMultilevel"/>
    <w:tmpl w:val="8FD0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DB0"/>
    <w:multiLevelType w:val="hybridMultilevel"/>
    <w:tmpl w:val="B26A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21DF7"/>
    <w:multiLevelType w:val="hybridMultilevel"/>
    <w:tmpl w:val="8B6AD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13A8"/>
    <w:multiLevelType w:val="multilevel"/>
    <w:tmpl w:val="8C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07F01"/>
    <w:multiLevelType w:val="hybridMultilevel"/>
    <w:tmpl w:val="51EA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C3E35"/>
    <w:multiLevelType w:val="hybridMultilevel"/>
    <w:tmpl w:val="5270EDE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3A7C7959"/>
    <w:multiLevelType w:val="hybridMultilevel"/>
    <w:tmpl w:val="1F36A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6E8D"/>
    <w:multiLevelType w:val="hybridMultilevel"/>
    <w:tmpl w:val="CDC0D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770E9"/>
    <w:multiLevelType w:val="hybridMultilevel"/>
    <w:tmpl w:val="F4A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B18F9"/>
    <w:multiLevelType w:val="hybridMultilevel"/>
    <w:tmpl w:val="6382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F6172"/>
    <w:multiLevelType w:val="hybridMultilevel"/>
    <w:tmpl w:val="451E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465A6"/>
    <w:multiLevelType w:val="hybridMultilevel"/>
    <w:tmpl w:val="B8D0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C61DD"/>
    <w:multiLevelType w:val="hybridMultilevel"/>
    <w:tmpl w:val="5762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E3C76"/>
    <w:multiLevelType w:val="multilevel"/>
    <w:tmpl w:val="5B5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D6B08"/>
    <w:multiLevelType w:val="multilevel"/>
    <w:tmpl w:val="A38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61078"/>
    <w:multiLevelType w:val="hybridMultilevel"/>
    <w:tmpl w:val="EFF2A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E3FD5"/>
    <w:multiLevelType w:val="hybridMultilevel"/>
    <w:tmpl w:val="133A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22487"/>
    <w:multiLevelType w:val="hybridMultilevel"/>
    <w:tmpl w:val="FF723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F47BB"/>
    <w:multiLevelType w:val="multilevel"/>
    <w:tmpl w:val="117C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F47DD"/>
    <w:multiLevelType w:val="multilevel"/>
    <w:tmpl w:val="7A9E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A032B"/>
    <w:multiLevelType w:val="hybridMultilevel"/>
    <w:tmpl w:val="510CD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817E3"/>
    <w:multiLevelType w:val="hybridMultilevel"/>
    <w:tmpl w:val="345A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1"/>
  </w:num>
  <w:num w:numId="5">
    <w:abstractNumId w:val="6"/>
  </w:num>
  <w:num w:numId="6">
    <w:abstractNumId w:val="15"/>
  </w:num>
  <w:num w:numId="7">
    <w:abstractNumId w:val="20"/>
  </w:num>
  <w:num w:numId="8">
    <w:abstractNumId w:val="25"/>
  </w:num>
  <w:num w:numId="9">
    <w:abstractNumId w:val="10"/>
  </w:num>
  <w:num w:numId="10">
    <w:abstractNumId w:val="26"/>
  </w:num>
  <w:num w:numId="11">
    <w:abstractNumId w:val="5"/>
  </w:num>
  <w:num w:numId="12">
    <w:abstractNumId w:val="19"/>
  </w:num>
  <w:num w:numId="13">
    <w:abstractNumId w:val="28"/>
  </w:num>
  <w:num w:numId="14">
    <w:abstractNumId w:val="14"/>
  </w:num>
  <w:num w:numId="15">
    <w:abstractNumId w:val="7"/>
  </w:num>
  <w:num w:numId="16">
    <w:abstractNumId w:val="8"/>
  </w:num>
  <w:num w:numId="17">
    <w:abstractNumId w:val="18"/>
  </w:num>
  <w:num w:numId="18">
    <w:abstractNumId w:val="16"/>
  </w:num>
  <w:num w:numId="19">
    <w:abstractNumId w:val="3"/>
  </w:num>
  <w:num w:numId="20">
    <w:abstractNumId w:val="24"/>
  </w:num>
  <w:num w:numId="21">
    <w:abstractNumId w:val="0"/>
  </w:num>
  <w:num w:numId="22">
    <w:abstractNumId w:val="21"/>
  </w:num>
  <w:num w:numId="23">
    <w:abstractNumId w:val="1"/>
  </w:num>
  <w:num w:numId="24">
    <w:abstractNumId w:val="13"/>
  </w:num>
  <w:num w:numId="25">
    <w:abstractNumId w:val="9"/>
  </w:num>
  <w:num w:numId="26">
    <w:abstractNumId w:val="2"/>
  </w:num>
  <w:num w:numId="27">
    <w:abstractNumId w:val="12"/>
  </w:num>
  <w:num w:numId="28">
    <w:abstractNumId w:val="4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76"/>
    <w:rsid w:val="000F26C0"/>
    <w:rsid w:val="00111AFF"/>
    <w:rsid w:val="001A2F1E"/>
    <w:rsid w:val="00260DA7"/>
    <w:rsid w:val="00424976"/>
    <w:rsid w:val="00536637"/>
    <w:rsid w:val="00564F28"/>
    <w:rsid w:val="00571951"/>
    <w:rsid w:val="005F6AAB"/>
    <w:rsid w:val="00607B5B"/>
    <w:rsid w:val="007A5590"/>
    <w:rsid w:val="00842E7D"/>
    <w:rsid w:val="009D1896"/>
    <w:rsid w:val="009E76DC"/>
    <w:rsid w:val="009F3746"/>
    <w:rsid w:val="00A6317B"/>
    <w:rsid w:val="00AB6331"/>
    <w:rsid w:val="00B750A0"/>
    <w:rsid w:val="00BD1699"/>
    <w:rsid w:val="00C65BEE"/>
    <w:rsid w:val="00C8008F"/>
    <w:rsid w:val="00CD2D39"/>
    <w:rsid w:val="00CE2047"/>
    <w:rsid w:val="00D06630"/>
    <w:rsid w:val="00DD51EB"/>
    <w:rsid w:val="00DF225A"/>
    <w:rsid w:val="00F307D1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9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4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1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9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4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1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MvJ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Fabiszak</dc:creator>
  <cp:lastModifiedBy>Joanna Fabiszak</cp:lastModifiedBy>
  <cp:revision>15</cp:revision>
  <dcterms:created xsi:type="dcterms:W3CDTF">2018-03-02T14:25:00Z</dcterms:created>
  <dcterms:modified xsi:type="dcterms:W3CDTF">2018-03-05T10:47:00Z</dcterms:modified>
</cp:coreProperties>
</file>